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sv-SE"/>
        </w:rPr>
        <w:t>Läså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sv-SE"/>
        </w:rPr>
        <w:t>rsdata för elever 2018 - 2019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v-SE"/>
        </w:rPr>
        <w:t xml:space="preserve"> 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v-SE"/>
        </w:rPr>
        <w:t>Höstterminen 2018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Terminsstart                           onsdag 22 augusti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Höstlov                                   v 44 (29 okt -2 nov)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Julavslutning                          fredag 21 december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 xml:space="preserve"> 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v-SE"/>
        </w:rPr>
        <w:t>Vårterminen 2019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Terminsstart                           onsdag 9 januari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Sportlov                                 v 9 (25 feb -1 mars)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 xml:space="preserve">Lovdag (planering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lärare)   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   6 mars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Påsklov                                  v 16 (15 - 18 april)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Lov                                         onsdag 1 maj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Lov - Kristi himmelsfärd       to-fr 30 - 31 maj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Lovdag                                   torsdag 6 juni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Sommaravslutning                 onsdag 12 juni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 xml:space="preserve"> </w:t>
      </w:r>
    </w:p>
    <w:p w:rsidR="002E7C48" w:rsidRDefault="002E7C48" w:rsidP="002E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Utlagt 178 skoldagar</w:t>
      </w:r>
    </w:p>
    <w:p w:rsidR="00EE5CD6" w:rsidRDefault="00EE5CD6">
      <w:bookmarkStart w:id="0" w:name="_GoBack"/>
      <w:bookmarkEnd w:id="0"/>
    </w:p>
    <w:sectPr w:rsidR="00EE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48"/>
    <w:rsid w:val="002E7C48"/>
    <w:rsid w:val="00E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575C-957E-496C-8723-26DC993C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C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laurentii</dc:creator>
  <cp:keywords/>
  <dc:description/>
  <cp:lastModifiedBy>stefan laurentii</cp:lastModifiedBy>
  <cp:revision>1</cp:revision>
  <dcterms:created xsi:type="dcterms:W3CDTF">2018-09-14T11:10:00Z</dcterms:created>
  <dcterms:modified xsi:type="dcterms:W3CDTF">2018-09-14T11:11:00Z</dcterms:modified>
</cp:coreProperties>
</file>